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C" w:rsidRDefault="009E73CC" w:rsidP="009E73CC">
      <w:r>
        <w:t xml:space="preserve">From Lisa </w:t>
      </w:r>
      <w:proofErr w:type="spellStart"/>
      <w:r>
        <w:t>McTeague</w:t>
      </w:r>
      <w:proofErr w:type="spellEnd"/>
    </w:p>
    <w:p w:rsidR="009E73CC" w:rsidRPr="00751C41" w:rsidRDefault="009E73CC" w:rsidP="009E73CC">
      <w:pPr>
        <w:rPr>
          <w:rFonts w:ascii="Times" w:hAnsi="Times"/>
          <w:sz w:val="20"/>
          <w:szCs w:val="20"/>
        </w:rPr>
      </w:pPr>
      <w:r>
        <w:t>Roasted Garlic Hummus</w:t>
      </w:r>
      <w:r>
        <w:br/>
      </w:r>
      <w:r>
        <w:br/>
        <w:t>1 small bulb of roasted garlic</w:t>
      </w:r>
      <w:r>
        <w:br/>
        <w:t>1 (15 ounce) can of chickpeas, drained and save back 2 tablespoons of liquid</w:t>
      </w:r>
      <w:r>
        <w:br/>
        <w:t>3 tablespoons of fresh lemon juice</w:t>
      </w:r>
      <w:r>
        <w:br/>
        <w:t xml:space="preserve">2 to 3 tablespoons </w:t>
      </w:r>
      <w:proofErr w:type="spellStart"/>
      <w:r>
        <w:t>tehina</w:t>
      </w:r>
      <w:proofErr w:type="spellEnd"/>
      <w:r>
        <w:t xml:space="preserve"> (sesame seed paste)</w:t>
      </w:r>
      <w:r>
        <w:br/>
        <w:t>1/2 teaspoon salt</w:t>
      </w:r>
      <w:r>
        <w:br/>
        <w:t>extra virgin olive oil to drizzle on top</w:t>
      </w:r>
      <w:r>
        <w:br/>
        <w:t>pita bread wedges, crackers</w:t>
      </w:r>
      <w:r>
        <w:br/>
      </w:r>
      <w:r>
        <w:br/>
      </w:r>
      <w:r>
        <w:br/>
        <w:t xml:space="preserve">Squeeze roasted garlic cloves into a food processor.  Add chickpeas, reserved liquid, lemon juice, </w:t>
      </w:r>
      <w:proofErr w:type="spellStart"/>
      <w:r>
        <w:t>tehina</w:t>
      </w:r>
      <w:proofErr w:type="spellEnd"/>
      <w:r>
        <w:t>, and salt.  Process until coarsely pureed.  Move dip to a serving dish.  Before serving, drizzle 1 to 2 tablespoons of olive oil over the top.</w:t>
      </w:r>
      <w:r>
        <w:br/>
      </w:r>
      <w:r>
        <w:br/>
        <w:t>MAKE AHEAD</w:t>
      </w:r>
      <w:r>
        <w:br/>
      </w:r>
      <w:r>
        <w:br/>
        <w:t>Prepare up to 1 day ahead of time.  Cover and refrigerate until serving.</w:t>
      </w:r>
      <w:r>
        <w:br/>
      </w:r>
      <w:r>
        <w:br/>
        <w:t>HERE'S ALL YOU DO TO ROAST GARLIC</w:t>
      </w:r>
      <w:r>
        <w:br/>
      </w:r>
      <w:r>
        <w:br/>
        <w:t xml:space="preserve">Heat oven 425ºF degrees.  Use a piece of </w:t>
      </w:r>
      <w:proofErr w:type="gramStart"/>
      <w:r>
        <w:t>heavy duty</w:t>
      </w:r>
      <w:proofErr w:type="gramEnd"/>
      <w:r>
        <w:t xml:space="preserve"> foil, 7-8 inches square. Cut off the top of a whole garlic bulb, enough to see the cloves. Put the bulb in the foil, drizzle the bulb with olive oil, and cover up tightly.</w:t>
      </w:r>
      <w:r>
        <w:br/>
      </w:r>
      <w:r>
        <w:br/>
      </w:r>
      <w:proofErr w:type="gramStart"/>
      <w:r>
        <w:t>Place bulbs upright on middle rack in oven and bake for 30-45 minutes, until tender.</w:t>
      </w:r>
      <w:proofErr w:type="gramEnd"/>
      <w:r>
        <w:t xml:space="preserve">  Open up foil cover and allow </w:t>
      </w:r>
      <w:proofErr w:type="gramStart"/>
      <w:r>
        <w:t>to cool</w:t>
      </w:r>
      <w:proofErr w:type="gramEnd"/>
      <w:r>
        <w:t xml:space="preserve"> enough so you can handle the bulb.  Eat right away or use in a recipes.</w:t>
      </w:r>
      <w:r>
        <w:br/>
      </w:r>
      <w:r>
        <w:br/>
        <w:t>For leftovers or storing ahead, squeeze out the pulp into a small container, cover with olive oil, and store, tightly covered, in the refrigerator for up to 2 weeks. Like it would actually last that long before we ate it!</w:t>
      </w:r>
    </w:p>
    <w:p w:rsidR="00AD459E" w:rsidRDefault="009E73CC"/>
    <w:sectPr w:rsidR="00AD459E" w:rsidSect="00AD45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73CC"/>
    <w:rsid w:val="009E73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cp:lastModifiedBy>Anne Marie</cp:lastModifiedBy>
  <cp:revision>1</cp:revision>
  <dcterms:created xsi:type="dcterms:W3CDTF">2012-06-20T19:33:00Z</dcterms:created>
  <dcterms:modified xsi:type="dcterms:W3CDTF">2012-06-20T19:34:00Z</dcterms:modified>
</cp:coreProperties>
</file>